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EB" w:rsidRPr="002A24EB" w:rsidRDefault="002A24EB">
      <w:pPr>
        <w:rPr>
          <w:b/>
        </w:rPr>
      </w:pPr>
      <w:r w:rsidRPr="002A24EB">
        <w:rPr>
          <w:b/>
        </w:rPr>
        <w:t>Florida Engineering Society</w:t>
      </w:r>
    </w:p>
    <w:p w:rsidR="00C22CBF" w:rsidRPr="002A24EB" w:rsidRDefault="002A24EB">
      <w:pPr>
        <w:rPr>
          <w:b/>
        </w:rPr>
      </w:pPr>
      <w:r w:rsidRPr="002A24EB">
        <w:rPr>
          <w:b/>
        </w:rPr>
        <w:t>First General Meeting</w:t>
      </w:r>
    </w:p>
    <w:p w:rsidR="002A24EB" w:rsidRPr="002A24EB" w:rsidRDefault="002A24EB">
      <w:pPr>
        <w:rPr>
          <w:b/>
        </w:rPr>
      </w:pPr>
      <w:r w:rsidRPr="002A24EB">
        <w:rPr>
          <w:b/>
        </w:rPr>
        <w:t>01/28/2014</w:t>
      </w:r>
    </w:p>
    <w:p w:rsidR="002A24EB" w:rsidRDefault="002A24EB"/>
    <w:p w:rsidR="002A24EB" w:rsidRDefault="002A24EB"/>
    <w:p w:rsidR="002A24EB" w:rsidRPr="0067491B" w:rsidRDefault="002A24EB">
      <w:pPr>
        <w:rPr>
          <w:i/>
        </w:rPr>
      </w:pPr>
      <w:r w:rsidRPr="0067491B">
        <w:rPr>
          <w:i/>
        </w:rPr>
        <w:t>Meeting called to order at 1:05PM.</w:t>
      </w:r>
    </w:p>
    <w:p w:rsidR="002A24EB" w:rsidRDefault="002A24EB"/>
    <w:p w:rsidR="002A24EB" w:rsidRDefault="002A24EB">
      <w:r>
        <w:tab/>
        <w:t xml:space="preserve">President and Vice President introduced and welcomed the body. In the following presentation, information about FES as a statewide organization and local chapter was given. </w:t>
      </w:r>
    </w:p>
    <w:p w:rsidR="002A24EB" w:rsidRDefault="002A24EB"/>
    <w:p w:rsidR="002A24EB" w:rsidRDefault="002A24EB">
      <w:r w:rsidRPr="002A24EB">
        <w:rPr>
          <w:i/>
        </w:rPr>
        <w:t>Luigi</w:t>
      </w:r>
      <w:r>
        <w:t>: Current updates are Engineering Week and officer applications</w:t>
      </w:r>
      <w:r w:rsidR="0067491B">
        <w:t xml:space="preserve"> (deadlines and requirements)</w:t>
      </w:r>
      <w:r>
        <w:t xml:space="preserve"> for the </w:t>
      </w:r>
      <w:proofErr w:type="gramStart"/>
      <w:r>
        <w:t>Fall</w:t>
      </w:r>
      <w:proofErr w:type="gramEnd"/>
      <w:r>
        <w:t xml:space="preserve"> 2014/Spring2015 term due to graduating officers.</w:t>
      </w:r>
    </w:p>
    <w:p w:rsidR="002A24EB" w:rsidRDefault="002A24EB"/>
    <w:p w:rsidR="002A24EB" w:rsidRPr="0067491B" w:rsidRDefault="002A24EB">
      <w:pPr>
        <w:rPr>
          <w:i/>
        </w:rPr>
      </w:pPr>
      <w:r w:rsidRPr="0067491B">
        <w:rPr>
          <w:i/>
        </w:rPr>
        <w:t xml:space="preserve">Question and answer period </w:t>
      </w:r>
      <w:r w:rsidR="0067491B" w:rsidRPr="0067491B">
        <w:rPr>
          <w:i/>
        </w:rPr>
        <w:t>regarding officer applications</w:t>
      </w:r>
    </w:p>
    <w:p w:rsidR="002A24EB" w:rsidRDefault="002A24EB"/>
    <w:p w:rsidR="002A24EB" w:rsidRDefault="002A24EB">
      <w:r>
        <w:t>Sign</w:t>
      </w:r>
      <w:r w:rsidR="0067491B">
        <w:t>-</w:t>
      </w:r>
      <w:r>
        <w:t>in sheet passed around for members.</w:t>
      </w:r>
    </w:p>
    <w:p w:rsidR="002A24EB" w:rsidRDefault="002A24EB"/>
    <w:p w:rsidR="002A24EB" w:rsidRPr="0067491B" w:rsidRDefault="002A24EB">
      <w:pPr>
        <w:rPr>
          <w:i/>
        </w:rPr>
      </w:pPr>
      <w:r w:rsidRPr="0067491B">
        <w:rPr>
          <w:i/>
        </w:rPr>
        <w:t>Refreshmen</w:t>
      </w:r>
      <w:r w:rsidR="0067491B" w:rsidRPr="0067491B">
        <w:rPr>
          <w:i/>
        </w:rPr>
        <w:t>t period from 1:20 until 1:30PM</w:t>
      </w:r>
    </w:p>
    <w:p w:rsidR="002A24EB" w:rsidRDefault="002A24EB"/>
    <w:p w:rsidR="002A24EB" w:rsidRDefault="002A24EB">
      <w:r>
        <w:t>Guest Speaker introduced:</w:t>
      </w:r>
    </w:p>
    <w:p w:rsidR="002A24EB" w:rsidRDefault="002A24EB">
      <w:bookmarkStart w:id="0" w:name="_GoBack"/>
      <w:bookmarkEnd w:id="0"/>
    </w:p>
    <w:p w:rsidR="002A24EB" w:rsidRDefault="002A24EB">
      <w:r>
        <w:t>Terry Hall, P.E.</w:t>
      </w:r>
    </w:p>
    <w:p w:rsidR="002A24EB" w:rsidRDefault="002A24EB" w:rsidP="002A24EB">
      <w:pPr>
        <w:pStyle w:val="ListParagraph"/>
        <w:numPr>
          <w:ilvl w:val="0"/>
          <w:numId w:val="1"/>
        </w:numPr>
      </w:pPr>
      <w:r>
        <w:t>Brief biography of self and undergraduate experience in the engineering major</w:t>
      </w:r>
    </w:p>
    <w:p w:rsidR="002A24EB" w:rsidRDefault="002A24EB" w:rsidP="002A24EB">
      <w:pPr>
        <w:pStyle w:val="ListParagraph"/>
        <w:numPr>
          <w:ilvl w:val="0"/>
          <w:numId w:val="1"/>
        </w:numPr>
      </w:pPr>
      <w:r>
        <w:t xml:space="preserve">Introduced self as a coastal engineer </w:t>
      </w:r>
    </w:p>
    <w:p w:rsidR="0067491B" w:rsidRDefault="0067491B" w:rsidP="002A24EB">
      <w:pPr>
        <w:pStyle w:val="ListParagraph"/>
        <w:numPr>
          <w:ilvl w:val="0"/>
          <w:numId w:val="1"/>
        </w:numPr>
      </w:pPr>
      <w:r>
        <w:t>Discussion about INTERA and the work that is done within the company</w:t>
      </w:r>
    </w:p>
    <w:p w:rsidR="0067491B" w:rsidRDefault="0067491B" w:rsidP="002A24EB">
      <w:pPr>
        <w:pStyle w:val="ListParagraph"/>
        <w:numPr>
          <w:ilvl w:val="0"/>
          <w:numId w:val="1"/>
        </w:numPr>
      </w:pPr>
      <w:r>
        <w:t>Discussion about the benefits of being an FES member</w:t>
      </w:r>
    </w:p>
    <w:p w:rsidR="0067491B" w:rsidRDefault="0067491B" w:rsidP="0067491B">
      <w:r>
        <w:tab/>
        <w:t>-</w:t>
      </w:r>
      <w:proofErr w:type="gramStart"/>
      <w:r>
        <w:t>protecting</w:t>
      </w:r>
      <w:proofErr w:type="gramEnd"/>
      <w:r>
        <w:t xml:space="preserve"> the engineering profession</w:t>
      </w:r>
    </w:p>
    <w:p w:rsidR="0067491B" w:rsidRDefault="0067491B" w:rsidP="0067491B">
      <w:r>
        <w:tab/>
        <w:t>-CCNA, a state law, to select engineers based on qualifications and not price</w:t>
      </w:r>
    </w:p>
    <w:p w:rsidR="0067491B" w:rsidRDefault="0067491B" w:rsidP="0067491B">
      <w:r>
        <w:tab/>
        <w:t>-</w:t>
      </w:r>
      <w:proofErr w:type="gramStart"/>
      <w:r>
        <w:t>leadership</w:t>
      </w:r>
      <w:proofErr w:type="gramEnd"/>
      <w:r>
        <w:t xml:space="preserve"> positions on a state level</w:t>
      </w:r>
    </w:p>
    <w:p w:rsidR="0067491B" w:rsidRDefault="0067491B" w:rsidP="0067491B">
      <w:r>
        <w:tab/>
        <w:t>-</w:t>
      </w:r>
      <w:proofErr w:type="gramStart"/>
      <w:r>
        <w:t>opportunity</w:t>
      </w:r>
      <w:proofErr w:type="gramEnd"/>
      <w:r>
        <w:t xml:space="preserve"> to improve upon public speaking skills</w:t>
      </w:r>
    </w:p>
    <w:p w:rsidR="0067491B" w:rsidRDefault="0067491B" w:rsidP="0067491B">
      <w:r>
        <w:tab/>
        <w:t>-</w:t>
      </w:r>
      <w:proofErr w:type="gramStart"/>
      <w:r>
        <w:t>networking</w:t>
      </w:r>
      <w:proofErr w:type="gramEnd"/>
      <w:r>
        <w:t xml:space="preserve"> opportunities</w:t>
      </w:r>
    </w:p>
    <w:p w:rsidR="0067491B" w:rsidRDefault="0067491B" w:rsidP="0067491B">
      <w:r>
        <w:tab/>
        <w:t>-</w:t>
      </w:r>
      <w:proofErr w:type="gramStart"/>
      <w:r>
        <w:t>seminars</w:t>
      </w:r>
      <w:proofErr w:type="gramEnd"/>
    </w:p>
    <w:p w:rsidR="0067491B" w:rsidRDefault="0067491B" w:rsidP="0067491B">
      <w:r>
        <w:tab/>
        <w:t>-</w:t>
      </w:r>
      <w:proofErr w:type="gramStart"/>
      <w:r>
        <w:t>exposure</w:t>
      </w:r>
      <w:proofErr w:type="gramEnd"/>
      <w:r>
        <w:t xml:space="preserve"> to different professions </w:t>
      </w:r>
    </w:p>
    <w:p w:rsidR="0067491B" w:rsidRDefault="0067491B" w:rsidP="0067491B"/>
    <w:p w:rsidR="0067491B" w:rsidRDefault="0067491B" w:rsidP="0067491B">
      <w:r>
        <w:t>Mr. Hall closed with encouraging members to make the most of their experience in FES.</w:t>
      </w:r>
    </w:p>
    <w:p w:rsidR="0067491B" w:rsidRDefault="0067491B" w:rsidP="0067491B"/>
    <w:p w:rsidR="0067491B" w:rsidRDefault="0067491B" w:rsidP="0067491B">
      <w:r w:rsidRPr="0067491B">
        <w:rPr>
          <w:i/>
        </w:rPr>
        <w:t>Luigi</w:t>
      </w:r>
      <w:r>
        <w:t>: Thank you to our guest speaker. Next, break up into four groups for the laser transmitter project.</w:t>
      </w:r>
    </w:p>
    <w:p w:rsidR="0067491B" w:rsidRDefault="0067491B" w:rsidP="0067491B"/>
    <w:p w:rsidR="0067491B" w:rsidRDefault="0067491B" w:rsidP="0067491B">
      <w:r>
        <w:t>Project instructions and materials were distributed to the groups as they began working.</w:t>
      </w:r>
    </w:p>
    <w:sectPr w:rsidR="0067491B" w:rsidSect="00833D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0CCF"/>
    <w:multiLevelType w:val="hybridMultilevel"/>
    <w:tmpl w:val="0BF6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EB"/>
    <w:rsid w:val="002A24EB"/>
    <w:rsid w:val="0067491B"/>
    <w:rsid w:val="00833DDC"/>
    <w:rsid w:val="00C2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E821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</Words>
  <Characters>1220</Characters>
  <Application>Microsoft Macintosh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Lietsel Richardson</dc:creator>
  <cp:keywords/>
  <dc:description/>
  <cp:lastModifiedBy>Lietsel Richardson</cp:lastModifiedBy>
  <cp:revision>1</cp:revision>
  <dcterms:created xsi:type="dcterms:W3CDTF">2014-01-31T15:39:00Z</dcterms:created>
  <dcterms:modified xsi:type="dcterms:W3CDTF">2014-01-31T15:57:00Z</dcterms:modified>
</cp:coreProperties>
</file>